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68A91B">
      <w:pPr>
        <w:jc w:val="lef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 w14:paraId="11D4DDCA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海南热带海洋学院2026-2031年</w:t>
      </w:r>
    </w:p>
    <w:p w14:paraId="45D12BDD"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采购项目需求调查机构公开遴选项目-报名表</w:t>
      </w:r>
    </w:p>
    <w:p w14:paraId="09315622">
      <w:pPr>
        <w:jc w:val="both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</w:p>
    <w:tbl>
      <w:tblPr>
        <w:tblStyle w:val="2"/>
        <w:tblW w:w="141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9"/>
        <w:gridCol w:w="2536"/>
        <w:gridCol w:w="1732"/>
        <w:gridCol w:w="1814"/>
        <w:gridCol w:w="2345"/>
        <w:gridCol w:w="2182"/>
        <w:gridCol w:w="1445"/>
      </w:tblGrid>
      <w:tr w14:paraId="468D9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EE37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单位名称</w:t>
            </w:r>
          </w:p>
          <w:p w14:paraId="79033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（全称）</w:t>
            </w:r>
          </w:p>
        </w:tc>
        <w:tc>
          <w:tcPr>
            <w:tcW w:w="25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F50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单位详细地址</w:t>
            </w:r>
          </w:p>
        </w:tc>
        <w:tc>
          <w:tcPr>
            <w:tcW w:w="1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54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法定代表人</w:t>
            </w:r>
          </w:p>
          <w:p w14:paraId="31C85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（姓名）</w:t>
            </w:r>
          </w:p>
        </w:tc>
        <w:tc>
          <w:tcPr>
            <w:tcW w:w="18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02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项目负责人</w:t>
            </w:r>
          </w:p>
          <w:p w14:paraId="6E5F5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（姓名）</w:t>
            </w:r>
          </w:p>
        </w:tc>
        <w:tc>
          <w:tcPr>
            <w:tcW w:w="2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CC6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项目负责人</w:t>
            </w:r>
          </w:p>
          <w:p w14:paraId="3932D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D0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电子邮箱</w:t>
            </w: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3AE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4EE4F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21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0419E2B">
            <w:pPr>
              <w:rPr>
                <w:rFonts w:hint="eastAsia"/>
              </w:rPr>
            </w:pPr>
          </w:p>
        </w:tc>
        <w:tc>
          <w:tcPr>
            <w:tcW w:w="253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8B07E92">
            <w:pPr>
              <w:rPr>
                <w:rFonts w:hint="eastAsia"/>
              </w:rPr>
            </w:pPr>
          </w:p>
        </w:tc>
        <w:tc>
          <w:tcPr>
            <w:tcW w:w="173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D0F574"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18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90715AE">
            <w:pPr>
              <w:rPr>
                <w:rFonts w:hint="eastAsia"/>
              </w:rPr>
            </w:pPr>
          </w:p>
        </w:tc>
        <w:tc>
          <w:tcPr>
            <w:tcW w:w="23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1E673D">
            <w:pPr>
              <w:rPr>
                <w:rFonts w:hint="eastAsia"/>
              </w:rPr>
            </w:pPr>
          </w:p>
        </w:tc>
        <w:tc>
          <w:tcPr>
            <w:tcW w:w="218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90BF1E3">
            <w:pPr>
              <w:rPr>
                <w:rFonts w:hint="eastAsia"/>
              </w:rPr>
            </w:pPr>
          </w:p>
        </w:tc>
        <w:tc>
          <w:tcPr>
            <w:tcW w:w="14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034685D">
            <w:pPr>
              <w:rPr>
                <w:rFonts w:hint="eastAsia"/>
              </w:rPr>
            </w:pPr>
          </w:p>
        </w:tc>
      </w:tr>
    </w:tbl>
    <w:p w14:paraId="748079F4"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00461E52"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报名单位（电子或实体签章） ：</w:t>
      </w:r>
    </w:p>
    <w:p w14:paraId="3919E15D">
      <w:pPr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法定代表人或授权代表（电子或实体签章） ：</w:t>
      </w:r>
    </w:p>
    <w:p w14:paraId="1510C97C">
      <w:pPr>
        <w:ind w:firstLine="8680" w:firstLineChars="3100"/>
        <w:jc w:val="both"/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日 期：      年     月     日</w:t>
      </w:r>
    </w:p>
    <w:sectPr>
      <w:pgSz w:w="16838" w:h="11906" w:orient="landscape"/>
      <w:pgMar w:top="168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7F52D3"/>
    <w:rsid w:val="33D8069D"/>
    <w:rsid w:val="3CC7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2026-06-29T10:34:26Z</dcterms:created>
  <dc:creator>ccpp</dc:creator>
  <cp:lastModifiedBy>保国一书神 川平</cp:lastModifiedBy>
  <dcterms:modified xsi:type="dcterms:W3CDTF">2026-06-29T10:46:14Z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eyJoZGlkIjoiMzA5NGYwMGVhZDA2NzUyYjFmN2U5N2UxNjljMWJlZDMiLCJ1c2VySWQiOiI0ODczMDIwMTIifQ==</vt:lpwstr>
  </property>
  <property fmtid="{D5CDD505-2E9C-101B-9397-08002B2CF9AE}" pid="4" name="ICV">
    <vt:lpwstr>BF22F65764314018B84F183EE7668CBD_12</vt:lpwstr>
  </property>
</Properties>
</file>