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B1081"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海南</w:t>
      </w:r>
      <w:bookmarkStart w:id="0" w:name="_GoBack"/>
      <w:bookmarkEnd w:id="0"/>
      <w:r>
        <w:rPr>
          <w:rFonts w:hint="eastAsia"/>
          <w:sz w:val="28"/>
          <w:szCs w:val="28"/>
        </w:rPr>
        <w:t>热带海洋学院科研平台设备更新置换项目</w:t>
      </w:r>
      <w:r>
        <w:rPr>
          <w:rFonts w:hint="eastAsia"/>
          <w:sz w:val="28"/>
          <w:szCs w:val="28"/>
          <w:lang w:val="en-US" w:eastAsia="zh-CN"/>
        </w:rPr>
        <w:t>需求</w:t>
      </w:r>
    </w:p>
    <w:p w14:paraId="13C6B095">
      <w:pPr>
        <w:rPr>
          <w:rFonts w:hint="eastAsia"/>
        </w:rPr>
      </w:pPr>
    </w:p>
    <w:tbl>
      <w:tblPr>
        <w:tblW w:w="8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700"/>
        <w:gridCol w:w="4015"/>
        <w:gridCol w:w="1004"/>
      </w:tblGrid>
      <w:tr w14:paraId="54C9D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A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A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采购品目名称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4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商品描述（主要技术参数或主要标的需满足的质量、服务、安全、时限等要求）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C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申请数量</w:t>
            </w:r>
          </w:p>
        </w:tc>
      </w:tr>
      <w:tr w14:paraId="25318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8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FC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样品前处理及制备仪器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18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全自动核酸提取仪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B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226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C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17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海洋综合观测平台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5C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无人船观测系统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0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DB6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6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24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光学式分析仪器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20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多功能酶标仪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3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B78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9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E0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激光仪器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13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流式细胞仪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E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BCE9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7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EA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显微镜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AA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倒置荧光显微镜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A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9D3D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7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32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光谱遥感仪器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49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封闭式大型多光谱荧光成像系统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C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6538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F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75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光学测试仪器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15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高通量荧光定量PCR系统（96+384双模块）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C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742E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8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D0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光学式分析仪器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49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全自动间断化学分析仪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4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6949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2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7A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激光仪器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03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纳米粒度电位仪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C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200B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9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DE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热学式分析仪器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ED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有机元素分析仪 (OEA)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0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F716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2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9A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其他分析仪器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14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浮游动物图像扫描分析系统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C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7D4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5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81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质谱仪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06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高分辨四极杆组合静电场轨道阱质谱仪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B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AE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7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11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激光仪器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3C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激光显微拉曼光谱仪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A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D98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A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16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其他分析仪器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53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总有机碳分析仪TOC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C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2375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7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16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生化分离分析仪器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2A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高通量环境微生物抗生素抗性基因检测系统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A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5AF9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F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86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食品均质机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5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高压微射流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5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93BE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C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EE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安全、检查、监视、报警设备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8B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多波束测深系统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C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FE8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4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E1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水文仪器设备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15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潜标观测链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F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7635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1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0D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水文仪器设备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62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海床基观测平台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5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5746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F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D3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气象仪器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15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近海面气象环境及蒸发波导监测设备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A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852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7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39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显微镜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6C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倒置材料显微镜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1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08AA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7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00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海洋地质地球物理仪器设备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88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浅地层剖面仪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8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9198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B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6B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海洋地质地球物理仪器设备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E0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单道地震仪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5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79A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0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FD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海洋地质地球物理仪器设备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3E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侧扫声呐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B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7203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B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1A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海洋地质地球物理仪器设备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BB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海洋磁力仪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8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25C7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6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48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海洋声光仪器设备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EA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光学剖面仪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2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551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3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E7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海洋计量检测设备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D2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深海水压模拟设备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6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DC88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E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48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无人机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A6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船载小型无人直升机系统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1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2EE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2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3B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海洋综合观测平台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0B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水下机器人观测系统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7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21CB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5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F1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海洋水文气象仪器设备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BC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5兆赫低功耗连续表面流波浪监测仪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7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9CA5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1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DD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食品检测、监测设备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E2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电子鼻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8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F798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2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7B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色谱仪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F3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气相色谱-离子迁移谱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C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4BC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E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C8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物理特性分析仪器及校准仪器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12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表面张力仪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8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8B4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5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CF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物理特性分析仪器及校准仪器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50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高精度活度和渗透系数测试仪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D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27C0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F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4C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热学式分析仪器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FA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流体比热计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2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7C8E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1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ED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物理光学仪器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41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高压共焦拉曼光谱仪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3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98A3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E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01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气压计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B9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蒸气压测试仪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7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0087C9E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OTg5Yzg1ODU4MTVjN2UzZWEyYThmOTg0NTBlNzcifQ=="/>
  </w:docVars>
  <w:rsids>
    <w:rsidRoot w:val="00000000"/>
    <w:rsid w:val="3A6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2024-10-10T03:03:21Z</dcterms:created>
  <dc:creator>ccpp</dc:creator>
  <cp:lastModifiedBy>保国一书神 川平</cp:lastModifiedBy>
  <dcterms:modified xsi:type="dcterms:W3CDTF">2024-10-10T03:05:26Z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0099DE1D0BD3437180235A2F6A3D8686_12</vt:lpwstr>
  </property>
</Properties>
</file>